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41D" w:rsidRDefault="0032141D" w:rsidP="0032141D">
      <w:pPr>
        <w:pStyle w:val="Intestazione"/>
        <w:rPr>
          <w:b/>
          <w:color w:val="7030A0"/>
          <w:sz w:val="32"/>
          <w:u w:val="single"/>
          <w:bdr w:val="single" w:sz="4" w:space="0" w:color="auto" w:frame="1"/>
          <w:lang w:val="en-US"/>
        </w:rPr>
      </w:pPr>
      <w:r>
        <w:rPr>
          <w:b/>
          <w:color w:val="7030A0"/>
          <w:sz w:val="32"/>
          <w:u w:val="single"/>
          <w:bdr w:val="single" w:sz="4" w:space="0" w:color="auto" w:frame="1"/>
          <w:lang w:val="en-US"/>
        </w:rPr>
        <w:t>FINAL  MEETING  PROGRAM COMENIUS   PROJECT  “ICTLLP” PARTINICO</w:t>
      </w:r>
    </w:p>
    <w:tbl>
      <w:tblPr>
        <w:tblStyle w:val="Grigliatabella"/>
        <w:tblW w:w="21643" w:type="dxa"/>
        <w:tblLook w:val="04A0"/>
      </w:tblPr>
      <w:tblGrid>
        <w:gridCol w:w="1442"/>
        <w:gridCol w:w="1442"/>
        <w:gridCol w:w="1443"/>
        <w:gridCol w:w="1443"/>
        <w:gridCol w:w="1443"/>
        <w:gridCol w:w="1443"/>
        <w:gridCol w:w="1443"/>
        <w:gridCol w:w="1443"/>
        <w:gridCol w:w="1443"/>
        <w:gridCol w:w="1443"/>
        <w:gridCol w:w="1443"/>
        <w:gridCol w:w="1443"/>
        <w:gridCol w:w="1443"/>
        <w:gridCol w:w="1443"/>
        <w:gridCol w:w="1443"/>
      </w:tblGrid>
      <w:tr w:rsidR="00081316" w:rsidTr="00081316">
        <w:tc>
          <w:tcPr>
            <w:tcW w:w="1442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24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081316">
              <w:rPr>
                <w:sz w:val="18"/>
                <w:szCs w:val="18"/>
                <w:lang w:val="en-US"/>
              </w:rPr>
              <w:t xml:space="preserve"> APRIL  2011</w:t>
            </w:r>
          </w:p>
        </w:tc>
        <w:tc>
          <w:tcPr>
            <w:tcW w:w="1442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25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081316">
              <w:rPr>
                <w:sz w:val="18"/>
                <w:szCs w:val="18"/>
                <w:lang w:val="en-US"/>
              </w:rPr>
              <w:t xml:space="preserve"> APRIL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2011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26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081316">
              <w:rPr>
                <w:sz w:val="18"/>
                <w:szCs w:val="18"/>
                <w:lang w:val="en-US"/>
              </w:rPr>
              <w:t xml:space="preserve"> APRIL 2011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27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081316">
              <w:rPr>
                <w:sz w:val="18"/>
                <w:szCs w:val="18"/>
                <w:lang w:val="en-US"/>
              </w:rPr>
              <w:t xml:space="preserve"> APRIL 2011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28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081316">
              <w:rPr>
                <w:sz w:val="18"/>
                <w:szCs w:val="18"/>
                <w:lang w:val="en-US"/>
              </w:rPr>
              <w:t xml:space="preserve"> APRIL 2011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29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081316">
              <w:rPr>
                <w:sz w:val="18"/>
                <w:szCs w:val="18"/>
                <w:lang w:val="en-US"/>
              </w:rPr>
              <w:t xml:space="preserve"> APRIL 2011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30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081316">
              <w:rPr>
                <w:sz w:val="18"/>
                <w:szCs w:val="18"/>
                <w:lang w:val="en-US"/>
              </w:rPr>
              <w:t xml:space="preserve"> APRIL 2011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081316">
              <w:rPr>
                <w:sz w:val="18"/>
                <w:szCs w:val="18"/>
                <w:lang w:val="en-US"/>
              </w:rPr>
              <w:t xml:space="preserve"> MAY 2011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081316">
              <w:rPr>
                <w:sz w:val="18"/>
                <w:szCs w:val="18"/>
                <w:lang w:val="en-US"/>
              </w:rPr>
              <w:t xml:space="preserve"> MAY 2011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3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rd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MAY 2011</w:t>
            </w: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</w:tr>
      <w:tr w:rsidR="00081316" w:rsidRPr="00A13C2B" w:rsidTr="00081316">
        <w:tc>
          <w:tcPr>
            <w:tcW w:w="1442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18:30 </w:t>
            </w:r>
            <w:r>
              <w:rPr>
                <w:sz w:val="18"/>
                <w:szCs w:val="18"/>
                <w:lang w:val="en-US"/>
              </w:rPr>
              <w:t>p</w:t>
            </w:r>
            <w:r w:rsidRPr="00081316">
              <w:rPr>
                <w:sz w:val="18"/>
                <w:szCs w:val="18"/>
                <w:lang w:val="en-US"/>
              </w:rPr>
              <w:t>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Punta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Raisi</w:t>
            </w:r>
            <w:proofErr w:type="spellEnd"/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Arrival of Spanish group at </w:t>
            </w:r>
          </w:p>
        </w:tc>
        <w:tc>
          <w:tcPr>
            <w:tcW w:w="1442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11:00 a.m.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Trip to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Scopello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(Only Spanish Teachers)</w:t>
            </w:r>
          </w:p>
        </w:tc>
        <w:tc>
          <w:tcPr>
            <w:tcW w:w="1443" w:type="dxa"/>
          </w:tcPr>
          <w:p w:rsidR="00081316" w:rsidRDefault="00081316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11:20 a.m.</w:t>
            </w:r>
          </w:p>
          <w:p w:rsidR="00081316" w:rsidRDefault="00081316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Trapani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Arrival of Turkish and German groups 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9:00 a.m. Leaving the Hotel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9:00 a.m.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Leaving  the Hotel 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9:00 a.m. Leaving the Hotel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9:00 a.m. 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Leaving the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 Hotel\</w:t>
            </w:r>
          </w:p>
          <w:p w:rsidR="00A13C2B" w:rsidRDefault="00A13C2B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11:20 a.m.</w:t>
            </w:r>
          </w:p>
          <w:p w:rsidR="00A13C2B" w:rsidRDefault="00A13C2B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Trapani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Arrival second German group</w:t>
            </w:r>
          </w:p>
        </w:tc>
        <w:tc>
          <w:tcPr>
            <w:tcW w:w="1443" w:type="dxa"/>
          </w:tcPr>
          <w:p w:rsid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6:45 a.m.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Punta </w:t>
            </w:r>
            <w:proofErr w:type="spellStart"/>
            <w:r>
              <w:rPr>
                <w:sz w:val="18"/>
                <w:szCs w:val="18"/>
                <w:lang w:val="en-US"/>
              </w:rPr>
              <w:t>Raisi</w:t>
            </w:r>
            <w:proofErr w:type="spellEnd"/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Departures of Spanish group 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9:00 a.m. Leaving the Hotel</w:t>
            </w:r>
          </w:p>
        </w:tc>
        <w:tc>
          <w:tcPr>
            <w:tcW w:w="1443" w:type="dxa"/>
          </w:tcPr>
          <w:p w:rsidR="00081316" w:rsidRDefault="00081316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6:55 a.m.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Trapani </w:t>
            </w:r>
            <w:r w:rsidRPr="00081316">
              <w:rPr>
                <w:sz w:val="18"/>
                <w:szCs w:val="18"/>
                <w:lang w:val="en-US"/>
              </w:rPr>
              <w:t>Departures of Turkish and German groups</w:t>
            </w: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</w:tr>
      <w:tr w:rsidR="00081316" w:rsidRPr="00A13C2B" w:rsidTr="00081316">
        <w:tc>
          <w:tcPr>
            <w:tcW w:w="1442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Hotel only Teachers</w:t>
            </w:r>
          </w:p>
        </w:tc>
        <w:tc>
          <w:tcPr>
            <w:tcW w:w="1442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Hotel only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teachers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10:00 a.m. Welcome party at school 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(Teachers and students)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9:30 a.m.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Trip to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Monreale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beautiful monumental town (Teachers and Students)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9:30 a.m.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Work Meeting at  school (Teachers and Students)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9:30 a.m.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Shopping (Teachers only)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9:00 a.m. Leaving the Hotel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9:30 a.m.  Final Work Meeting (Teachers and Students)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</w:tr>
      <w:tr w:rsidR="00081316" w:rsidRPr="00081316" w:rsidTr="00081316">
        <w:tc>
          <w:tcPr>
            <w:tcW w:w="1442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Students at families’ home</w:t>
            </w:r>
          </w:p>
        </w:tc>
        <w:tc>
          <w:tcPr>
            <w:tcW w:w="1442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Students at families’ home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11:00 a.m.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Visit of the school (Classic and Scientific) 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(Teachers and Students)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12:30 a.m.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Lunch in “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Foccacceria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San Francesco” To taste particular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Typical food of Palermo 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11:00 a.m.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Break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12:00 a.m. Meeting with the Major (Teachers and Students)</w:t>
            </w:r>
          </w:p>
        </w:tc>
        <w:tc>
          <w:tcPr>
            <w:tcW w:w="1443" w:type="dxa"/>
          </w:tcPr>
          <w:p w:rsid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11:30 a.m. 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proofErr w:type="spellStart"/>
            <w:r w:rsidRPr="00081316">
              <w:rPr>
                <w:sz w:val="18"/>
                <w:szCs w:val="18"/>
                <w:lang w:val="en-US"/>
              </w:rPr>
              <w:t>Pic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Nic in the country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11:00 a.m. 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Trip to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Corleone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little village up on the hills near Palermo known as “town of Mafia”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(Teachers and Students)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</w:tr>
      <w:tr w:rsidR="00081316" w:rsidRPr="00A13C2B" w:rsidTr="00081316">
        <w:tc>
          <w:tcPr>
            <w:tcW w:w="1442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21:30 p.m. Dinner in a Typical Restaurant  in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Terrasini</w:t>
            </w:r>
            <w:proofErr w:type="spellEnd"/>
          </w:p>
        </w:tc>
        <w:tc>
          <w:tcPr>
            <w:tcW w:w="1442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</w:rPr>
            </w:pPr>
            <w:r w:rsidRPr="00081316">
              <w:rPr>
                <w:sz w:val="18"/>
                <w:szCs w:val="18"/>
              </w:rPr>
              <w:t>21:30 p.m.</w:t>
            </w:r>
          </w:p>
          <w:p w:rsidR="00081316" w:rsidRPr="00081316" w:rsidRDefault="00081316" w:rsidP="00081316">
            <w:pPr>
              <w:rPr>
                <w:sz w:val="18"/>
                <w:szCs w:val="18"/>
              </w:rPr>
            </w:pPr>
            <w:r w:rsidRPr="00081316">
              <w:rPr>
                <w:sz w:val="18"/>
                <w:szCs w:val="18"/>
              </w:rPr>
              <w:t xml:space="preserve">Welcome </w:t>
            </w:r>
            <w:proofErr w:type="spellStart"/>
            <w:r w:rsidRPr="00081316">
              <w:rPr>
                <w:sz w:val="18"/>
                <w:szCs w:val="18"/>
              </w:rPr>
              <w:t>Dinner</w:t>
            </w:r>
            <w:proofErr w:type="spellEnd"/>
            <w:r w:rsidRPr="00081316">
              <w:rPr>
                <w:sz w:val="18"/>
                <w:szCs w:val="18"/>
              </w:rPr>
              <w:t xml:space="preserve"> in Città del Mare </w:t>
            </w:r>
            <w:proofErr w:type="spellStart"/>
            <w:r w:rsidRPr="00081316">
              <w:rPr>
                <w:sz w:val="18"/>
                <w:szCs w:val="18"/>
              </w:rPr>
              <w:t>Resort</w:t>
            </w:r>
            <w:proofErr w:type="spellEnd"/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11:30 a.m.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Work meeting at school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15:00 p.m. Palermo Monumental Norman Itinerary Cappella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Palatina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and Normans Palace (Teachers and Students)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11:30 a.m.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Visit of the Local Schools (Teachers and Students)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13:00 a.m. Buffet offering by the Major 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Teachers and Students at Library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“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Carmelitani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>”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13:30 p.m. Lunch offering by the Major of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Corleone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(Teachers and Students)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lang w:val="en-US"/>
              </w:rPr>
            </w:pPr>
          </w:p>
        </w:tc>
      </w:tr>
      <w:tr w:rsidR="00081316" w:rsidRPr="00081316" w:rsidTr="00081316">
        <w:tc>
          <w:tcPr>
            <w:tcW w:w="1442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2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23:00\00:00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Come back to the Hotel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13:30 p.m. Lunch at “Margi Soprano” typical Sicilian Restaurant (Teachers only)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18:00 p.m.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Ice-cream in a famous village “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Mondello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” on the bay of Palermo </w:t>
            </w:r>
            <w:r w:rsidRPr="00081316">
              <w:rPr>
                <w:sz w:val="18"/>
                <w:szCs w:val="18"/>
                <w:lang w:val="en-US"/>
              </w:rPr>
              <w:lastRenderedPageBreak/>
              <w:t>(Teachers and Students)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lastRenderedPageBreak/>
              <w:t>13:30 p.m. Lunch at “Mamma Rosa” typical Sicilian Restaurant (Teachers only)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14:00 p.m. Lunch offering by the Major (Teachers only)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17:00 p.m. Come back to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Partinico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Shopping (Teachers and Students)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</w:tr>
      <w:tr w:rsidR="00081316" w:rsidRPr="00A13C2B" w:rsidTr="00081316">
        <w:tc>
          <w:tcPr>
            <w:tcW w:w="1442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2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15:30 p.m.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Trip to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Erice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Medieval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Borgo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up to Trapani 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(Teachers)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20:00 p.m.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Come back to the Hotel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15:30 p.m. Visit of the town (Teachers and Students)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17:00 p.m. Musical show made by Students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( Teachers  Families and Students)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20:30 p.m. Dinner  in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Montagnola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(Teachers only)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</w:tr>
      <w:tr w:rsidR="00081316" w:rsidRPr="00A13C2B" w:rsidTr="00081316">
        <w:tc>
          <w:tcPr>
            <w:tcW w:w="1442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2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20:30 p.m.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Dinner in Castell.re Del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Golfo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Fish Restaurant 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(Teachers only)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</w:rPr>
            </w:pPr>
            <w:r w:rsidRPr="00081316">
              <w:rPr>
                <w:sz w:val="18"/>
                <w:szCs w:val="18"/>
              </w:rPr>
              <w:t>22:00 p.m.</w:t>
            </w:r>
          </w:p>
          <w:p w:rsidR="00081316" w:rsidRPr="00081316" w:rsidRDefault="00081316" w:rsidP="00081316">
            <w:pPr>
              <w:rPr>
                <w:sz w:val="18"/>
                <w:szCs w:val="18"/>
              </w:rPr>
            </w:pPr>
            <w:proofErr w:type="spellStart"/>
            <w:r w:rsidRPr="00081316">
              <w:rPr>
                <w:sz w:val="18"/>
                <w:szCs w:val="18"/>
              </w:rPr>
              <w:t>Dinner</w:t>
            </w:r>
            <w:proofErr w:type="spellEnd"/>
            <w:r w:rsidRPr="00081316">
              <w:rPr>
                <w:sz w:val="18"/>
                <w:szCs w:val="18"/>
              </w:rPr>
              <w:t xml:space="preserve">  in </w:t>
            </w:r>
            <w:proofErr w:type="spellStart"/>
            <w:r w:rsidRPr="00081316">
              <w:rPr>
                <w:sz w:val="18"/>
                <w:szCs w:val="18"/>
              </w:rPr>
              <w:t>Terrasini</w:t>
            </w:r>
            <w:proofErr w:type="spellEnd"/>
            <w:r w:rsidRPr="00081316">
              <w:rPr>
                <w:sz w:val="18"/>
                <w:szCs w:val="18"/>
              </w:rPr>
              <w:t xml:space="preserve">  “L’Orlando Furioso” </w:t>
            </w:r>
            <w:proofErr w:type="spellStart"/>
            <w:r w:rsidRPr="00081316">
              <w:rPr>
                <w:sz w:val="18"/>
                <w:szCs w:val="18"/>
              </w:rPr>
              <w:t>Typical</w:t>
            </w:r>
            <w:proofErr w:type="spellEnd"/>
            <w:r w:rsidRPr="00081316">
              <w:rPr>
                <w:sz w:val="18"/>
                <w:szCs w:val="18"/>
              </w:rPr>
              <w:t xml:space="preserve"> </w:t>
            </w:r>
            <w:proofErr w:type="spellStart"/>
            <w:r w:rsidRPr="00081316">
              <w:rPr>
                <w:sz w:val="18"/>
                <w:szCs w:val="18"/>
              </w:rPr>
              <w:t>Sicilian</w:t>
            </w:r>
            <w:proofErr w:type="spellEnd"/>
            <w:r w:rsidRPr="00081316">
              <w:rPr>
                <w:sz w:val="18"/>
                <w:szCs w:val="18"/>
              </w:rPr>
              <w:t xml:space="preserve"> </w:t>
            </w:r>
            <w:proofErr w:type="spellStart"/>
            <w:r w:rsidRPr="00081316">
              <w:rPr>
                <w:sz w:val="18"/>
                <w:szCs w:val="18"/>
              </w:rPr>
              <w:t>restaurant</w:t>
            </w:r>
            <w:proofErr w:type="spellEnd"/>
          </w:p>
          <w:p w:rsidR="00081316" w:rsidRPr="00081316" w:rsidRDefault="00081316" w:rsidP="00081316">
            <w:pPr>
              <w:rPr>
                <w:sz w:val="18"/>
                <w:szCs w:val="18"/>
              </w:rPr>
            </w:pPr>
            <w:r w:rsidRPr="00081316">
              <w:rPr>
                <w:sz w:val="18"/>
                <w:szCs w:val="18"/>
              </w:rPr>
              <w:t>(</w:t>
            </w:r>
            <w:proofErr w:type="spellStart"/>
            <w:r w:rsidRPr="00081316">
              <w:rPr>
                <w:sz w:val="18"/>
                <w:szCs w:val="18"/>
              </w:rPr>
              <w:t>Teachers</w:t>
            </w:r>
            <w:proofErr w:type="spellEnd"/>
            <w:r w:rsidRPr="00081316">
              <w:rPr>
                <w:sz w:val="18"/>
                <w:szCs w:val="18"/>
              </w:rPr>
              <w:t xml:space="preserve"> </w:t>
            </w:r>
            <w:proofErr w:type="spellStart"/>
            <w:r w:rsidRPr="00081316">
              <w:rPr>
                <w:sz w:val="18"/>
                <w:szCs w:val="18"/>
              </w:rPr>
              <w:t>only</w:t>
            </w:r>
            <w:proofErr w:type="spellEnd"/>
            <w:r w:rsidRPr="00081316">
              <w:rPr>
                <w:sz w:val="18"/>
                <w:szCs w:val="18"/>
              </w:rPr>
              <w:t>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18:30 p.m. Visit of the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Cusumano’s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 wines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Cantine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(Teachers only)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23:30/00:00 Come back to the Hotel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22:30 p.m. Come back to the Hotel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23:30/00:00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Come back to the Hotel 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</w:tr>
      <w:tr w:rsidR="00081316" w:rsidRPr="00A13C2B" w:rsidTr="00081316">
        <w:tc>
          <w:tcPr>
            <w:tcW w:w="1442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2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23:30\00:00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Come back to the Hotel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23:30/00:00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Come back to the Hotel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20:30 p.m.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Dinner 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Pizza at the Swimming  Pool in “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Parrini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village” (Teachers only)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</w:tr>
      <w:tr w:rsidR="00081316" w:rsidRPr="00A13C2B" w:rsidTr="00081316">
        <w:tc>
          <w:tcPr>
            <w:tcW w:w="1442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2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23:30/00:00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Come back to the Hotel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</w:p>
        </w:tc>
      </w:tr>
    </w:tbl>
    <w:p w:rsidR="006E327F" w:rsidRPr="00081316" w:rsidRDefault="006E327F" w:rsidP="0032141D">
      <w:pPr>
        <w:rPr>
          <w:sz w:val="18"/>
          <w:szCs w:val="18"/>
          <w:lang w:val="en-US"/>
        </w:rPr>
      </w:pPr>
    </w:p>
    <w:sectPr w:rsidR="006E327F" w:rsidRPr="00081316" w:rsidSect="0032141D">
      <w:pgSz w:w="16839" w:h="11907" w:orient="landscape" w:code="9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32141D"/>
    <w:rsid w:val="00081316"/>
    <w:rsid w:val="00242B8C"/>
    <w:rsid w:val="002E2766"/>
    <w:rsid w:val="0032141D"/>
    <w:rsid w:val="005D39C6"/>
    <w:rsid w:val="006E327F"/>
    <w:rsid w:val="00A13C2B"/>
    <w:rsid w:val="00CE1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32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2141D"/>
    <w:pPr>
      <w:tabs>
        <w:tab w:val="center" w:pos="4819"/>
        <w:tab w:val="right" w:pos="9638"/>
      </w:tabs>
      <w:spacing w:after="0" w:line="240" w:lineRule="auto"/>
    </w:pPr>
    <w:rPr>
      <w:rFonts w:eastAsiaTheme="minorEastAsia"/>
      <w:lang w:eastAsia="zh-TW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2141D"/>
    <w:rPr>
      <w:rFonts w:eastAsiaTheme="minorEastAsia"/>
      <w:lang w:eastAsia="zh-TW"/>
    </w:rPr>
  </w:style>
  <w:style w:type="table" w:styleId="Grigliatabella">
    <w:name w:val="Table Grid"/>
    <w:basedOn w:val="Tabellanormale"/>
    <w:uiPriority w:val="59"/>
    <w:rsid w:val="00321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Docente_2</dc:creator>
  <cp:lastModifiedBy>Docente_2</cp:lastModifiedBy>
  <cp:revision>3</cp:revision>
  <dcterms:created xsi:type="dcterms:W3CDTF">2011-03-22T14:44:00Z</dcterms:created>
  <dcterms:modified xsi:type="dcterms:W3CDTF">2011-03-22T14:48:00Z</dcterms:modified>
</cp:coreProperties>
</file>